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887" w:rsidRDefault="00F92B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F0CF1" wp14:editId="4F50611A">
                <wp:simplePos x="0" y="0"/>
                <wp:positionH relativeFrom="column">
                  <wp:posOffset>9265285</wp:posOffset>
                </wp:positionH>
                <wp:positionV relativeFrom="paragraph">
                  <wp:posOffset>-126365</wp:posOffset>
                </wp:positionV>
                <wp:extent cx="0" cy="9419590"/>
                <wp:effectExtent l="12700" t="0" r="25400" b="2921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1959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B7FE8" id="Rechte verbindingslijn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9.55pt,-9.95pt" to="729.55pt,73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" strokecolor="#4472c4 [3204]" strokeweight="3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4124230</wp:posOffset>
                </wp:positionH>
                <wp:positionV relativeFrom="paragraph">
                  <wp:posOffset>-123190</wp:posOffset>
                </wp:positionV>
                <wp:extent cx="0" cy="9419794"/>
                <wp:effectExtent l="12700" t="0" r="25400" b="2921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19794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2B7EE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.75pt,-9.7pt" to="324.75pt,73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" strokecolor="#4472c4 [3204]" strokeweight="3pt">
                <v:stroke dashstyle="dash" joinstyle="miter"/>
              </v:line>
            </w:pict>
          </mc:Fallback>
        </mc:AlternateContent>
      </w:r>
    </w:p>
    <w:sectPr w:rsidR="001E1887" w:rsidSect="00F92BB8">
      <w:pgSz w:w="23820" w:h="168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B8"/>
    <w:rsid w:val="00CE0158"/>
    <w:rsid w:val="00E25A82"/>
    <w:rsid w:val="00F9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9364E-BFB0-7C46-9D57-F597E509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F7F93AF5FBBC4B9EF0B6691E2C0331" ma:contentTypeVersion="10" ma:contentTypeDescription="Een nieuw document maken." ma:contentTypeScope="" ma:versionID="7ace20c5c3fcd28871b24ea513eddac9">
  <xsd:schema xmlns:xsd="http://www.w3.org/2001/XMLSchema" xmlns:xs="http://www.w3.org/2001/XMLSchema" xmlns:p="http://schemas.microsoft.com/office/2006/metadata/properties" xmlns:ns2="bcbb2aa8-fecf-477f-8e57-117a595c5c35" targetNamespace="http://schemas.microsoft.com/office/2006/metadata/properties" ma:root="true" ma:fieldsID="76015ef609e49775237c4fea43962880" ns2:_="">
    <xsd:import namespace="bcbb2aa8-fecf-477f-8e57-117a595c5c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b2aa8-fecf-477f-8e57-117a595c5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4AEF6-0B8D-401C-9AC4-0E7654D8866D}"/>
</file>

<file path=customXml/itemProps2.xml><?xml version="1.0" encoding="utf-8"?>
<ds:datastoreItem xmlns:ds="http://schemas.openxmlformats.org/officeDocument/2006/customXml" ds:itemID="{E135777D-945C-46D6-AD3A-DD0FB6C721B5}"/>
</file>

<file path=customXml/itemProps3.xml><?xml version="1.0" encoding="utf-8"?>
<ds:datastoreItem xmlns:ds="http://schemas.openxmlformats.org/officeDocument/2006/customXml" ds:itemID="{6176CADF-7E94-4C49-900F-05E2FEBBDB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Merckx</dc:creator>
  <cp:keywords/>
  <dc:description/>
  <cp:lastModifiedBy>Bea Merckx</cp:lastModifiedBy>
  <cp:revision>1</cp:revision>
  <dcterms:created xsi:type="dcterms:W3CDTF">2019-09-03T09:47:00Z</dcterms:created>
  <dcterms:modified xsi:type="dcterms:W3CDTF">2019-09-03T09:50:00Z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0x010100D0F7F93AF5FBBC4B9EF0B6691E2C0331</vt:lpwstr>
  </property>
</Properties>
</file>