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BD970" w14:textId="48856608" w:rsidR="005A2F96" w:rsidRPr="005A2F96" w:rsidRDefault="001C105D" w:rsidP="005A2F96">
      <w:pPr>
        <w:pStyle w:val="Kop1"/>
        <w:rPr>
          <w:lang w:val="nl-NL"/>
        </w:rPr>
      </w:pPr>
      <w:r>
        <w:t xml:space="preserve">Primark – </w:t>
      </w:r>
      <w:r w:rsidR="003A0BF3">
        <w:rPr>
          <w:lang w:val="nl-NL"/>
        </w:rPr>
        <w:t>Tine</w:t>
      </w:r>
      <w:r w:rsidR="005A2F96" w:rsidRPr="005A2F96">
        <w:rPr>
          <w:lang w:val="nl-NL"/>
        </w:rPr>
        <w:t xml:space="preserve"> </w:t>
      </w:r>
      <w:r w:rsidR="003A0BF3">
        <w:rPr>
          <w:lang w:val="nl-NL"/>
        </w:rPr>
        <w:t>Jansens (18)</w:t>
      </w:r>
    </w:p>
    <w:p w14:paraId="6F99FB3F" w14:textId="2823FFD0" w:rsidR="005A2F96" w:rsidRDefault="003A0BF3">
      <w:pPr>
        <w:rPr>
          <w:color w:val="000000" w:themeColor="text1"/>
        </w:rPr>
      </w:pPr>
      <w:r w:rsidRPr="005B0E23">
        <w:rPr>
          <w:color w:val="000000" w:themeColor="text1"/>
        </w:rPr>
        <w:t xml:space="preserve">Mode is mijn passie, shoppen in het weekend met de vriendinnen vormt mijn ideale uitlaatklep. </w:t>
      </w:r>
      <w:r w:rsidR="005B0E23" w:rsidRPr="005B0E23">
        <w:rPr>
          <w:color w:val="000000" w:themeColor="text1"/>
        </w:rPr>
        <w:t>Er gaat niets boven massa’s likes op mijn instagram-account wanneer ik poseer met mijn nieuwe outfit uit de Primark!</w:t>
      </w:r>
    </w:p>
    <w:p w14:paraId="33687348" w14:textId="77777777" w:rsidR="001F02EE" w:rsidRPr="005B0E23" w:rsidRDefault="001F02EE">
      <w:pPr>
        <w:rPr>
          <w:color w:val="000000" w:themeColor="text1"/>
        </w:rPr>
      </w:pPr>
    </w:p>
    <w:p w14:paraId="1ED02382" w14:textId="6701CC3D" w:rsidR="005B0E23" w:rsidRDefault="005B0E23" w:rsidP="001F02EE">
      <w:pPr>
        <w:rPr>
          <w:color w:val="000000" w:themeColor="text1"/>
        </w:rPr>
      </w:pPr>
      <w:r w:rsidRPr="001F02EE">
        <w:rPr>
          <w:color w:val="000000" w:themeColor="text1"/>
        </w:rPr>
        <w:t>Ik kijk wel eens naar documentaires over hoe het er eigenlijk in de fabrieken van Primark en andere ketens aan toe gaat, en dat raakt me. Maar er daadwerkelijk zelf iets aan doen is weer een stuk moeilijker. Fabrieken in Bangladesh en India zijn ver weg, en ook al haal je ze door het kijken van docu's over deze problematiek wel iets dichterbij, toch blijft het een beetje een ver-van-mijn-bed-show. En de kassa's van mijn favoriete winkels zijn nu eenmaal wel dichtbij. </w:t>
      </w:r>
      <w:r w:rsidR="006A4F19">
        <w:rPr>
          <w:color w:val="000000" w:themeColor="text1"/>
        </w:rPr>
        <w:t>W</w:t>
      </w:r>
      <w:r w:rsidR="006A4F19" w:rsidRPr="001F02EE">
        <w:rPr>
          <w:color w:val="000000" w:themeColor="text1"/>
        </w:rPr>
        <w:t>e willen allemaal de wereld verbeteren, maar let's face it: aan het eind van de dag gaat ons eigen belang nu eenmaal vaak voor dat van anderen!</w:t>
      </w:r>
    </w:p>
    <w:p w14:paraId="265D53F9" w14:textId="77777777" w:rsidR="001F02EE" w:rsidRPr="001F02EE" w:rsidRDefault="001F02EE" w:rsidP="001F02EE">
      <w:pPr>
        <w:rPr>
          <w:color w:val="000000" w:themeColor="text1"/>
        </w:rPr>
      </w:pPr>
      <w:bookmarkStart w:id="0" w:name="_GoBack"/>
      <w:bookmarkEnd w:id="0"/>
    </w:p>
    <w:p w14:paraId="1548E273" w14:textId="1E27989C" w:rsidR="005B0E23" w:rsidRPr="001F02EE" w:rsidRDefault="005B0E23" w:rsidP="001F02EE">
      <w:pPr>
        <w:rPr>
          <w:color w:val="000000" w:themeColor="text1"/>
        </w:rPr>
      </w:pPr>
      <w:r w:rsidRPr="001F02EE">
        <w:rPr>
          <w:color w:val="000000" w:themeColor="text1"/>
        </w:rPr>
        <w:t xml:space="preserve">Ik snap dat een jurkje voor </w:t>
      </w:r>
      <w:r w:rsidR="001F02EE">
        <w:rPr>
          <w:color w:val="000000" w:themeColor="text1"/>
        </w:rPr>
        <w:t>10 euro</w:t>
      </w:r>
      <w:r w:rsidRPr="001F02EE">
        <w:rPr>
          <w:color w:val="000000" w:themeColor="text1"/>
        </w:rPr>
        <w:t xml:space="preserve"> ethisch niet verantwoord is en dat het, als je de productiecyclus langsgaat, ook onmogelijk is zonder iemand te benadelen. Maar toch, het is wel lekke</w:t>
      </w:r>
      <w:r w:rsidR="001F02EE">
        <w:rPr>
          <w:color w:val="000000" w:themeColor="text1"/>
        </w:rPr>
        <w:t>r goedkoop, dus ik blijf kopen!</w:t>
      </w:r>
    </w:p>
    <w:p w14:paraId="44C813DE" w14:textId="77777777" w:rsidR="00393858" w:rsidRDefault="00393858">
      <w:pPr>
        <w:rPr>
          <w:lang w:val="nl-NL"/>
        </w:rPr>
      </w:pPr>
    </w:p>
    <w:p w14:paraId="52E1428C" w14:textId="77777777" w:rsidR="005B0E23" w:rsidRPr="005A2F96" w:rsidRDefault="005B0E23">
      <w:pPr>
        <w:rPr>
          <w:lang w:val="nl-NL"/>
        </w:rPr>
      </w:pPr>
    </w:p>
    <w:sectPr w:rsidR="005B0E23" w:rsidRPr="005A2F96"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05D"/>
    <w:rsid w:val="000004A8"/>
    <w:rsid w:val="00094954"/>
    <w:rsid w:val="001C105D"/>
    <w:rsid w:val="001D6B2B"/>
    <w:rsid w:val="001E0C7B"/>
    <w:rsid w:val="001F02EE"/>
    <w:rsid w:val="00241999"/>
    <w:rsid w:val="002D5A62"/>
    <w:rsid w:val="00393858"/>
    <w:rsid w:val="003A0BF3"/>
    <w:rsid w:val="003A5313"/>
    <w:rsid w:val="00402712"/>
    <w:rsid w:val="0044326A"/>
    <w:rsid w:val="00467E65"/>
    <w:rsid w:val="0049356F"/>
    <w:rsid w:val="004C3A13"/>
    <w:rsid w:val="00517F65"/>
    <w:rsid w:val="00543C08"/>
    <w:rsid w:val="005668C3"/>
    <w:rsid w:val="00594F67"/>
    <w:rsid w:val="005A2F96"/>
    <w:rsid w:val="005B0E23"/>
    <w:rsid w:val="0062204C"/>
    <w:rsid w:val="00666856"/>
    <w:rsid w:val="00684C12"/>
    <w:rsid w:val="006A0DD0"/>
    <w:rsid w:val="006A4F19"/>
    <w:rsid w:val="006E5790"/>
    <w:rsid w:val="007B2766"/>
    <w:rsid w:val="00807765"/>
    <w:rsid w:val="0088029B"/>
    <w:rsid w:val="0089591D"/>
    <w:rsid w:val="0090260D"/>
    <w:rsid w:val="00953C11"/>
    <w:rsid w:val="009F2C8C"/>
    <w:rsid w:val="00A12B3E"/>
    <w:rsid w:val="00A558B4"/>
    <w:rsid w:val="00A95E9A"/>
    <w:rsid w:val="00AC544B"/>
    <w:rsid w:val="00AD46E9"/>
    <w:rsid w:val="00B038C6"/>
    <w:rsid w:val="00B055E0"/>
    <w:rsid w:val="00B550D9"/>
    <w:rsid w:val="00B63813"/>
    <w:rsid w:val="00B75972"/>
    <w:rsid w:val="00BC1706"/>
    <w:rsid w:val="00BE30F6"/>
    <w:rsid w:val="00C26A8C"/>
    <w:rsid w:val="00C35240"/>
    <w:rsid w:val="00CC0B76"/>
    <w:rsid w:val="00CF7BA5"/>
    <w:rsid w:val="00D03297"/>
    <w:rsid w:val="00D41F6B"/>
    <w:rsid w:val="00D43BB6"/>
    <w:rsid w:val="00D45800"/>
    <w:rsid w:val="00DF2E16"/>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6A574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C105D"/>
    <w:rPr>
      <w:rFonts w:eastAsiaTheme="minorEastAsia"/>
      <w:lang w:val="nl-BE" w:eastAsia="nl-NL"/>
    </w:rPr>
  </w:style>
  <w:style w:type="paragraph" w:styleId="Kop1">
    <w:name w:val="heading 1"/>
    <w:basedOn w:val="Standaard"/>
    <w:next w:val="Standaard"/>
    <w:link w:val="Kop1Teken"/>
    <w:uiPriority w:val="9"/>
    <w:qFormat/>
    <w:rsid w:val="001C105D"/>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1C105D"/>
    <w:rPr>
      <w:rFonts w:asciiTheme="majorHAnsi" w:eastAsiaTheme="majorEastAsia" w:hAnsiTheme="majorHAnsi" w:cstheme="majorBidi"/>
      <w:b/>
      <w:bCs/>
      <w:color w:val="2D4F8E" w:themeColor="accent1" w:themeShade="B5"/>
      <w:sz w:val="32"/>
      <w:szCs w:val="32"/>
      <w:lang w:val="nl-BE" w:eastAsia="nl-NL"/>
    </w:rPr>
  </w:style>
  <w:style w:type="paragraph" w:styleId="Normaalweb">
    <w:name w:val="Normal (Web)"/>
    <w:basedOn w:val="Standaard"/>
    <w:uiPriority w:val="99"/>
    <w:semiHidden/>
    <w:unhideWhenUsed/>
    <w:rsid w:val="005A2F96"/>
    <w:pPr>
      <w:spacing w:before="100" w:beforeAutospacing="1" w:after="100" w:afterAutospacing="1"/>
    </w:pPr>
    <w:rPr>
      <w:rFonts w:ascii="Times New Roman" w:eastAsiaTheme="minorHAnsi" w:hAnsi="Times New Roman" w:cs="Times New Roman"/>
      <w:lang w:val="nl-NL"/>
    </w:rPr>
  </w:style>
  <w:style w:type="character" w:customStyle="1" w:styleId="apple-converted-space">
    <w:name w:val="apple-converted-space"/>
    <w:basedOn w:val="Standaardalinea-lettertype"/>
    <w:rsid w:val="005B0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110973">
      <w:bodyDiv w:val="1"/>
      <w:marLeft w:val="0"/>
      <w:marRight w:val="0"/>
      <w:marTop w:val="0"/>
      <w:marBottom w:val="0"/>
      <w:divBdr>
        <w:top w:val="none" w:sz="0" w:space="0" w:color="auto"/>
        <w:left w:val="none" w:sz="0" w:space="0" w:color="auto"/>
        <w:bottom w:val="none" w:sz="0" w:space="0" w:color="auto"/>
        <w:right w:val="none" w:sz="0" w:space="0" w:color="auto"/>
      </w:divBdr>
    </w:div>
    <w:div w:id="608896745">
      <w:bodyDiv w:val="1"/>
      <w:marLeft w:val="0"/>
      <w:marRight w:val="0"/>
      <w:marTop w:val="0"/>
      <w:marBottom w:val="0"/>
      <w:divBdr>
        <w:top w:val="none" w:sz="0" w:space="0" w:color="auto"/>
        <w:left w:val="none" w:sz="0" w:space="0" w:color="auto"/>
        <w:bottom w:val="none" w:sz="0" w:space="0" w:color="auto"/>
        <w:right w:val="none" w:sz="0" w:space="0" w:color="auto"/>
      </w:divBdr>
    </w:div>
    <w:div w:id="655374630">
      <w:bodyDiv w:val="1"/>
      <w:marLeft w:val="0"/>
      <w:marRight w:val="0"/>
      <w:marTop w:val="0"/>
      <w:marBottom w:val="0"/>
      <w:divBdr>
        <w:top w:val="none" w:sz="0" w:space="0" w:color="auto"/>
        <w:left w:val="none" w:sz="0" w:space="0" w:color="auto"/>
        <w:bottom w:val="none" w:sz="0" w:space="0" w:color="auto"/>
        <w:right w:val="none" w:sz="0" w:space="0" w:color="auto"/>
      </w:divBdr>
    </w:div>
    <w:div w:id="1010647496">
      <w:bodyDiv w:val="1"/>
      <w:marLeft w:val="0"/>
      <w:marRight w:val="0"/>
      <w:marTop w:val="0"/>
      <w:marBottom w:val="0"/>
      <w:divBdr>
        <w:top w:val="none" w:sz="0" w:space="0" w:color="auto"/>
        <w:left w:val="none" w:sz="0" w:space="0" w:color="auto"/>
        <w:bottom w:val="none" w:sz="0" w:space="0" w:color="auto"/>
        <w:right w:val="none" w:sz="0" w:space="0" w:color="auto"/>
      </w:divBdr>
    </w:div>
    <w:div w:id="1299067031">
      <w:bodyDiv w:val="1"/>
      <w:marLeft w:val="0"/>
      <w:marRight w:val="0"/>
      <w:marTop w:val="0"/>
      <w:marBottom w:val="0"/>
      <w:divBdr>
        <w:top w:val="none" w:sz="0" w:space="0" w:color="auto"/>
        <w:left w:val="none" w:sz="0" w:space="0" w:color="auto"/>
        <w:bottom w:val="none" w:sz="0" w:space="0" w:color="auto"/>
        <w:right w:val="none" w:sz="0" w:space="0" w:color="auto"/>
      </w:divBdr>
    </w:div>
    <w:div w:id="1388722650">
      <w:bodyDiv w:val="1"/>
      <w:marLeft w:val="0"/>
      <w:marRight w:val="0"/>
      <w:marTop w:val="0"/>
      <w:marBottom w:val="0"/>
      <w:divBdr>
        <w:top w:val="none" w:sz="0" w:space="0" w:color="auto"/>
        <w:left w:val="none" w:sz="0" w:space="0" w:color="auto"/>
        <w:bottom w:val="none" w:sz="0" w:space="0" w:color="auto"/>
        <w:right w:val="none" w:sz="0" w:space="0" w:color="auto"/>
      </w:divBdr>
    </w:div>
    <w:div w:id="1647708894">
      <w:bodyDiv w:val="1"/>
      <w:marLeft w:val="0"/>
      <w:marRight w:val="0"/>
      <w:marTop w:val="0"/>
      <w:marBottom w:val="0"/>
      <w:divBdr>
        <w:top w:val="none" w:sz="0" w:space="0" w:color="auto"/>
        <w:left w:val="none" w:sz="0" w:space="0" w:color="auto"/>
        <w:bottom w:val="none" w:sz="0" w:space="0" w:color="auto"/>
        <w:right w:val="none" w:sz="0" w:space="0" w:color="auto"/>
      </w:divBdr>
    </w:div>
    <w:div w:id="18594651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16CF86-E32B-4196-BC62-0B7A945B19AE}"/>
</file>

<file path=customXml/itemProps2.xml><?xml version="1.0" encoding="utf-8"?>
<ds:datastoreItem xmlns:ds="http://schemas.openxmlformats.org/officeDocument/2006/customXml" ds:itemID="{0EF7F5EC-0C11-4BD9-8DFD-FBA161F8ADF5}"/>
</file>

<file path=customXml/itemProps3.xml><?xml version="1.0" encoding="utf-8"?>
<ds:datastoreItem xmlns:ds="http://schemas.openxmlformats.org/officeDocument/2006/customXml" ds:itemID="{8CB7580A-C213-45B2-8DC1-EB29C60B0E71}"/>
</file>

<file path=docProps/app.xml><?xml version="1.0" encoding="utf-8"?>
<Properties xmlns="http://schemas.openxmlformats.org/officeDocument/2006/extended-properties" xmlns:vt="http://schemas.openxmlformats.org/officeDocument/2006/docPropsVTypes">
  <Template>Normal.dotm</Template>
  <TotalTime>23</TotalTime>
  <Pages>1</Pages>
  <Words>165</Words>
  <Characters>913</Characters>
  <Application>Microsoft Macintosh Word</Application>
  <DocSecurity>0</DocSecurity>
  <Lines>7</Lines>
  <Paragraphs>2</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Primark – Tine Jansens (18)</vt:lpstr>
    </vt:vector>
  </TitlesOfParts>
  <LinksUpToDate>false</LinksUpToDate>
  <CharactersWithSpaces>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5</cp:revision>
  <dcterms:created xsi:type="dcterms:W3CDTF">2018-10-09T20:37:00Z</dcterms:created>
  <dcterms:modified xsi:type="dcterms:W3CDTF">2018-10-10T13:00:00Z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