
<file path=[Content_Types].xml><?xml version="1.0" encoding="utf-8"?>
<Types xmlns="http://schemas.openxmlformats.org/package/2006/content-types">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F81846" w14:textId="35FBAA27" w:rsidR="003642D1" w:rsidRDefault="001C1B69" w:rsidP="001C1B69">
      <w:pPr>
        <w:pStyle w:val="Kop1"/>
      </w:pPr>
      <w:r>
        <w:t xml:space="preserve">Primark – </w:t>
      </w:r>
      <w:r w:rsidR="006F59EE">
        <w:t>Patrick</w:t>
      </w:r>
      <w:r w:rsidR="000A6C5E">
        <w:t xml:space="preserve"> Van Hulle</w:t>
      </w:r>
    </w:p>
    <w:p w14:paraId="0E56E948" w14:textId="12093883" w:rsidR="00792503" w:rsidRDefault="001C1B69">
      <w:r>
        <w:t xml:space="preserve">Ik weet dat Primark in opspraak is gekomen wegens de arbeidsomstandigheden in het zuiden. Maar als alleenstaande </w:t>
      </w:r>
      <w:r w:rsidR="006F59EE">
        <w:t>vader</w:t>
      </w:r>
      <w:r>
        <w:t xml:space="preserve"> met twee jonge kinderen die groeien als kool is het voor mij financieel niet haalbaar om fair trade kleding te kopen of kledij van een winkel met een betere </w:t>
      </w:r>
      <w:r w:rsidR="004312C5">
        <w:t>reputatie</w:t>
      </w:r>
      <w:r>
        <w:t xml:space="preserve">. </w:t>
      </w:r>
      <w:r w:rsidR="00792503">
        <w:t>Bovendien zijn andere winkels niet beter bezig. Iedereen focust op Primark, maar andere winkels doen het niet beter of zelfs slechter.</w:t>
      </w:r>
    </w:p>
    <w:p w14:paraId="00C7FD84" w14:textId="3EB415B7" w:rsidR="001C1B69" w:rsidRDefault="001C1B69">
      <w:r>
        <w:t>Ik wil dat mijn kinderen zich niet moeten schamen op school voor hoe ze gekleed zijn, maar ik kom nauwelijks rond. Na het betalen van de huur, de algemene kosten en voeding, blijft er op het einde van de maand bijna niets over. Ik zie dus geen andere optie dan te winkelen bij primark. Ik begrijp dat ik zo een systeem van armoede in stand houdt in het zuiden, maar ik worstel zelf elke maand om niet in armoede terecht te komen.</w:t>
      </w:r>
    </w:p>
    <w:p w14:paraId="13555A64" w14:textId="77777777" w:rsidR="001C1B69" w:rsidRDefault="001C1B69"/>
    <w:p w14:paraId="4C7972F7" w14:textId="77777777" w:rsidR="004312C5" w:rsidRDefault="004312C5"/>
    <w:p w14:paraId="6A3C3B64" w14:textId="77777777" w:rsidR="001C1B69" w:rsidRDefault="001C1B69"/>
    <w:p w14:paraId="23BF62C4" w14:textId="77777777" w:rsidR="001C1B69" w:rsidRDefault="001C1B69">
      <w:bookmarkStart w:id="0" w:name="_GoBack"/>
      <w:bookmarkEnd w:id="0"/>
    </w:p>
    <w:sectPr w:rsidR="001C1B69" w:rsidSect="006B23B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1B69"/>
    <w:rsid w:val="000A6C5E"/>
    <w:rsid w:val="001C1B69"/>
    <w:rsid w:val="003642D1"/>
    <w:rsid w:val="004312C5"/>
    <w:rsid w:val="006B23B9"/>
    <w:rsid w:val="006F59EE"/>
    <w:rsid w:val="00792503"/>
  </w:rsids>
  <m:mathPr>
    <m:mathFont m:val="Cambria Math"/>
    <m:brkBin m:val="before"/>
    <m:brkBinSub m:val="--"/>
    <m:smallFrac m:val="0"/>
    <m:dispDef/>
    <m:lMargin m:val="0"/>
    <m:rMargin m:val="0"/>
    <m:defJc m:val="centerGroup"/>
    <m:wrapIndent m:val="1440"/>
    <m:intLim m:val="subSup"/>
    <m:naryLim m:val="undOvr"/>
  </m:mathPr>
  <w:themeFontLang w:val="nl-B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5CCFD7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BE"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paragraph" w:styleId="Kop1">
    <w:name w:val="heading 1"/>
    <w:basedOn w:val="Normaal"/>
    <w:next w:val="Normaal"/>
    <w:link w:val="Kop1Teken"/>
    <w:uiPriority w:val="9"/>
    <w:qFormat/>
    <w:rsid w:val="001C1B69"/>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1C1B69"/>
    <w:rPr>
      <w:rFonts w:asciiTheme="majorHAnsi" w:eastAsiaTheme="majorEastAsia" w:hAnsiTheme="majorHAnsi" w:cstheme="majorBidi"/>
      <w:b/>
      <w:bCs/>
      <w:color w:val="345A8A" w:themeColor="accent1" w:themeShade="B5"/>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BE"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paragraph" w:styleId="Kop1">
    <w:name w:val="heading 1"/>
    <w:basedOn w:val="Normaal"/>
    <w:next w:val="Normaal"/>
    <w:link w:val="Kop1Teken"/>
    <w:uiPriority w:val="9"/>
    <w:qFormat/>
    <w:rsid w:val="001C1B69"/>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1C1B69"/>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6" Type="http://schemas.openxmlformats.org/officeDocument/2006/relationships/theme" Target="theme/theme1.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F7F93AF5FBBC4B9EF0B6691E2C0331" ma:contentTypeVersion="10" ma:contentTypeDescription="Een nieuw document maken." ma:contentTypeScope="" ma:versionID="7ace20c5c3fcd28871b24ea513eddac9">
  <xsd:schema xmlns:xsd="http://www.w3.org/2001/XMLSchema" xmlns:xs="http://www.w3.org/2001/XMLSchema" xmlns:p="http://schemas.microsoft.com/office/2006/metadata/properties" xmlns:ns2="bcbb2aa8-fecf-477f-8e57-117a595c5c35" targetNamespace="http://schemas.microsoft.com/office/2006/metadata/properties" ma:root="true" ma:fieldsID="76015ef609e49775237c4fea43962880" ns2:_="">
    <xsd:import namespace="bcbb2aa8-fecf-477f-8e57-117a595c5c3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bb2aa8-fecf-477f-8e57-117a595c5c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A3F9452-58B7-4D19-97AA-5074ED4FE65A}"/>
</file>

<file path=customXml/itemProps2.xml><?xml version="1.0" encoding="utf-8"?>
<ds:datastoreItem xmlns:ds="http://schemas.openxmlformats.org/officeDocument/2006/customXml" ds:itemID="{8A79FA4D-A3E1-4830-BCFB-3A470C8A2265}"/>
</file>

<file path=customXml/itemProps3.xml><?xml version="1.0" encoding="utf-8"?>
<ds:datastoreItem xmlns:ds="http://schemas.openxmlformats.org/officeDocument/2006/customXml" ds:itemID="{27046036-7DAF-417A-8C54-E6386F5C6169}"/>
</file>

<file path=docProps/app.xml><?xml version="1.0" encoding="utf-8"?>
<Properties xmlns="http://schemas.openxmlformats.org/officeDocument/2006/extended-properties" xmlns:vt="http://schemas.openxmlformats.org/officeDocument/2006/docPropsVTypes">
  <Template>Normal.dotm</Template>
  <TotalTime>29</TotalTime>
  <Pages>1</Pages>
  <Words>136</Words>
  <Characters>748</Characters>
  <Application>Microsoft Macintosh Word</Application>
  <DocSecurity>0</DocSecurity>
  <Lines>6</Lines>
  <Paragraphs>1</Paragraphs>
  <ScaleCrop>false</ScaleCrop>
  <Company>Arteveldehogeschool</Company>
  <LinksUpToDate>false</LinksUpToDate>
  <CharactersWithSpaces>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 Merckx</dc:creator>
  <cp:keywords/>
  <dc:description/>
  <cp:lastModifiedBy>Bea Merckx</cp:lastModifiedBy>
  <cp:revision>4</cp:revision>
  <dcterms:created xsi:type="dcterms:W3CDTF">2018-10-08T09:17:00Z</dcterms:created>
  <dcterms:modified xsi:type="dcterms:W3CDTF">2018-10-10T13:05:00Z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0x010100D0F7F93AF5FBBC4B9EF0B6691E2C0331</vt:lpwstr>
  </property>
</Properties>
</file>